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C6" w:rsidRPr="004E58C6" w:rsidRDefault="004E58C6" w:rsidP="004E58C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E58C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ДОВЕРИЯ ПСИХОЛОГИЧЕСКИХ ЦЕНТРОВ ОБСЛУЖИВАНИЯ ДЕТЕЙ И МОЛОДЕЖИ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4E58C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г. Казань</w:t>
      </w:r>
      <w:r w:rsidRPr="004E58C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4E58C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 доверия 277-00-00 (круглосуточно) </w:t>
      </w:r>
      <w:r w:rsidRPr="004E58C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Телефон доверия для наркозависимых 543-90-70 (с 10 до 19)</w:t>
      </w:r>
      <w:r w:rsidRPr="004E58C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Телефон доверия для детей и подростков 571-35-71 </w:t>
      </w:r>
      <w:r w:rsidRPr="004E58C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Кризисная психологическая помощь 272-40-80 (круглосуточно) </w:t>
      </w:r>
      <w:r w:rsidRPr="004E58C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4E58C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Общероссийский телефон доверия для детей и родителей – 8-800-2000-122 </w:t>
      </w:r>
      <w:r w:rsidRPr="004E58C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(бесплатный)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ЦЕНТРЫ СОЦИАЛЬНОГО ОБСЛУЖИВАНИЯ ДЕТЕЙ И МОЛОДЕЖИ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КЦСО  «Доверие»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</w:t>
      </w:r>
      <w:proofErr w:type="gram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азань, </w:t>
      </w:r>
      <w:proofErr w:type="spell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ул.Кулахметова</w:t>
      </w:r>
      <w:proofErr w:type="spell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д.21, тел. </w:t>
      </w:r>
      <w:r w:rsidRPr="004E58C6">
        <w:rPr>
          <w:rFonts w:ascii="Arial" w:eastAsia="Times New Roman" w:hAnsi="Arial" w:cs="Arial"/>
          <w:color w:val="5185B4"/>
          <w:sz w:val="20"/>
          <w:szCs w:val="20"/>
          <w:bdr w:val="none" w:sz="0" w:space="0" w:color="auto" w:frame="1"/>
          <w:lang w:eastAsia="ru-RU"/>
        </w:rPr>
        <w:t>(8-843)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512-43-80, 512-43-72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Психолого-педагогическая служба «</w:t>
      </w:r>
      <w:proofErr w:type="spellStart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Сердеш</w:t>
      </w:r>
      <w:proofErr w:type="spellEnd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г.Казань, </w:t>
      </w:r>
      <w:proofErr w:type="spell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ул.Годовикова</w:t>
      </w:r>
      <w:proofErr w:type="spell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д.14, под.2, тел. </w:t>
      </w:r>
      <w:r w:rsidRPr="004E58C6">
        <w:rPr>
          <w:rFonts w:ascii="Arial" w:eastAsia="Times New Roman" w:hAnsi="Arial" w:cs="Arial"/>
          <w:color w:val="5185B4"/>
          <w:sz w:val="20"/>
          <w:szCs w:val="20"/>
          <w:bdr w:val="none" w:sz="0" w:space="0" w:color="auto" w:frame="1"/>
          <w:lang w:eastAsia="ru-RU"/>
        </w:rPr>
        <w:t>(8-843)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571-15-80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Отделение помощи молодой семье тел. </w:t>
      </w:r>
      <w:r w:rsidRPr="004E58C6">
        <w:rPr>
          <w:rFonts w:ascii="Arial" w:eastAsia="Times New Roman" w:hAnsi="Arial" w:cs="Arial"/>
          <w:color w:val="5185B4"/>
          <w:sz w:val="20"/>
          <w:szCs w:val="20"/>
          <w:bdr w:val="none" w:sz="0" w:space="0" w:color="auto" w:frame="1"/>
          <w:lang w:eastAsia="ru-RU"/>
        </w:rPr>
        <w:t>(8-843)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521-44-31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Казанский городской центр «Выбор»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г.Казань, ул.2-ая Юго-Западная, д.32, тел. </w:t>
      </w:r>
      <w:r w:rsidRPr="004E58C6">
        <w:rPr>
          <w:rFonts w:ascii="Arial" w:eastAsia="Times New Roman" w:hAnsi="Arial" w:cs="Arial"/>
          <w:color w:val="5185B4"/>
          <w:sz w:val="20"/>
          <w:szCs w:val="20"/>
          <w:bdr w:val="none" w:sz="0" w:space="0" w:color="auto" w:frame="1"/>
          <w:lang w:eastAsia="ru-RU"/>
        </w:rPr>
        <w:t>(8-843)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543-90-70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ЦЕНТРЫ ПСИХОЛОГО-ПЕДАГОГИЧЕСКОГО ОБСЛУЖИВАНИЯ ДЕТЕЙ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психолого-педагогической реабилитации и коррекции «Росток»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Казань, ул. Академика Королева д. 4б</w:t>
      </w:r>
      <w:proofErr w:type="gram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,</w:t>
      </w:r>
      <w:proofErr w:type="gram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тел.:  (8-843) 543-58-19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Центр </w:t>
      </w:r>
      <w:proofErr w:type="spellStart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психолого-медико-социального</w:t>
      </w:r>
      <w:proofErr w:type="spellEnd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сопровождения «Ресурс» Московского района </w:t>
      </w:r>
      <w:proofErr w:type="gramStart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Казани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Казань, ул. Фурманова д. 5а</w:t>
      </w:r>
      <w:proofErr w:type="gram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,</w:t>
      </w:r>
      <w:proofErr w:type="gram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</w:t>
      </w:r>
      <w:r w:rsidRPr="004E58C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.: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(8-843) 520-79-55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ЦЕНТРЫ СОЦИАЛЬНОГО </w:t>
      </w:r>
      <w:proofErr w:type="gramStart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ОБСЛУЖИВАНИЯ НАСЕЛЕНИЯ МИНИСТЕРСТВА ТРУДА ЗАНЯТОСТИ</w:t>
      </w:r>
      <w:proofErr w:type="gramEnd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СОЦИАЛЬНОЙ ЗАЩИТЫ РЕСПУБЛИКИ ТАТАРСТАН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Республиканский центр социально-психологической помощи населению «Зеркало»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Казань, ул. Карла Маркса, 12, тел. (8-843) 236-45-56, 238-27-95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Республиканский информационно-методический центр социальной помощи семье и детям" МТЗ и СЗ РТ «</w:t>
      </w:r>
      <w:proofErr w:type="spellStart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Гаилэ</w:t>
      </w:r>
      <w:proofErr w:type="spellEnd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Казань, Проспект Ямашева, д. 37, тел.:</w:t>
      </w: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(8-843) 523-69-53, 523-68-20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КЦСОН в городском округе «город Казань»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азань, ул.Шоссейная, д.24, тел.: (843) 554-92-59, 554-92-27</w:t>
      </w: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aps/>
          <w:color w:val="FF0000"/>
          <w:sz w:val="20"/>
          <w:szCs w:val="20"/>
          <w:bdr w:val="none" w:sz="0" w:space="0" w:color="auto" w:frame="1"/>
          <w:lang w:eastAsia="ru-RU"/>
        </w:rPr>
        <w:t>СОЦИАЛЬНЫЕ ПРИЮТЫ ДЛЯ ДЕТЕЙ И ПОДРОСТКОВ </w:t>
      </w: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МИНИСТЕРСТВА ТРУДА ЗАНЯТОСТИ И СОЦИАЛЬНОЙ ЗАЩИТЫ РЕСПУБЛИКИ ТАТАРСТАН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Гаврош</w:t>
      </w:r>
      <w:proofErr w:type="spellEnd"/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(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азань, </w:t>
      </w:r>
      <w:proofErr w:type="spell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ул.К.Тинчурина</w:t>
      </w:r>
      <w:proofErr w:type="spell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3, тел.: (8-843) 299-11-87, 299-13-91)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«Марина»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(г. Казань, </w:t>
      </w:r>
      <w:proofErr w:type="spell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gramStart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.Г</w:t>
      </w:r>
      <w:proofErr w:type="gram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одовикова</w:t>
      </w:r>
      <w:proofErr w:type="spellEnd"/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8а, тел.:</w:t>
      </w:r>
      <w:r w:rsidRPr="004E58C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(8-843) 571-14-51)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703"/>
        <w:gridCol w:w="1157"/>
      </w:tblGrid>
      <w:tr w:rsidR="004E58C6" w:rsidRPr="004E58C6" w:rsidTr="004E58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58C6" w:rsidRPr="004E58C6" w:rsidRDefault="004E58C6" w:rsidP="004E58C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C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  <w:t>Комплексный центр социального обслуживания "Доверие"</w:t>
            </w:r>
          </w:p>
          <w:p w:rsidR="004E58C6" w:rsidRPr="004E58C6" w:rsidRDefault="004E58C6" w:rsidP="004E58C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C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(понедельник-пятница 8:00 - 17:30)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58C6" w:rsidRPr="004E58C6" w:rsidRDefault="004E58C6" w:rsidP="004E58C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C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512-43-80</w:t>
            </w:r>
          </w:p>
          <w:p w:rsidR="004E58C6" w:rsidRPr="004E58C6" w:rsidRDefault="004E58C6" w:rsidP="004E58C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C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512-43-72</w:t>
            </w:r>
          </w:p>
        </w:tc>
      </w:tr>
    </w:tbl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Общественный помощник Уполномоченного по правам ребенка Республики Татарстан</w:t>
      </w:r>
      <w:r w:rsidRPr="004E58C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- 5182945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 опеки и попечительства</w:t>
      </w:r>
      <w:r w:rsidRPr="004E58C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- 5577621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 МВД России по городу Казань</w:t>
      </w:r>
      <w:r w:rsidRPr="004E58C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- 2914515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Комиссия по дела</w:t>
      </w:r>
      <w:r w:rsidR="00CA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 несовершеннолетних </w:t>
      </w:r>
      <w:proofErr w:type="gramStart"/>
      <w:r w:rsidR="00CA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C</w:t>
      </w:r>
      <w:proofErr w:type="spellStart"/>
      <w:proofErr w:type="gramEnd"/>
      <w:r w:rsidR="00CA1509" w:rsidRPr="00CA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оветског</w:t>
      </w:r>
      <w:r w:rsidR="00CA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spellEnd"/>
      <w:r w:rsidR="00CA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района и защите их прав, осуществляющих контроль и надзор за соблюдением и защитой прав ребенка </w:t>
      </w:r>
      <w:r w:rsidR="00CA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4E58C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="00CA15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272-24-55</w:t>
      </w:r>
    </w:p>
    <w:p w:rsidR="004E58C6" w:rsidRPr="004E58C6" w:rsidRDefault="004E58C6" w:rsidP="004E58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58C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доверия по вопросам суицида, ВИЧ, СПИД, наркомании</w:t>
      </w:r>
      <w:r w:rsidRPr="004E58C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E58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(495)4215555</w:t>
      </w:r>
    </w:p>
    <w:p w:rsidR="004934B5" w:rsidRDefault="004934B5"/>
    <w:sectPr w:rsidR="004934B5" w:rsidSect="007846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58C6"/>
    <w:rsid w:val="004934B5"/>
    <w:rsid w:val="004E58C6"/>
    <w:rsid w:val="0078464D"/>
    <w:rsid w:val="00A473FB"/>
    <w:rsid w:val="00B267A3"/>
    <w:rsid w:val="00CA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B5"/>
  </w:style>
  <w:style w:type="paragraph" w:styleId="1">
    <w:name w:val="heading 1"/>
    <w:basedOn w:val="a"/>
    <w:link w:val="10"/>
    <w:uiPriority w:val="9"/>
    <w:qFormat/>
    <w:rsid w:val="004E5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58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2059</Characters>
  <Application>Microsoft Office Word</Application>
  <DocSecurity>0</DocSecurity>
  <Lines>17</Lines>
  <Paragraphs>4</Paragraphs>
  <ScaleCrop>false</ScaleCrop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Султановы</dc:creator>
  <cp:lastModifiedBy>Султановы</cp:lastModifiedBy>
  <cp:revision>3</cp:revision>
  <dcterms:created xsi:type="dcterms:W3CDTF">2015-10-04T16:15:00Z</dcterms:created>
  <dcterms:modified xsi:type="dcterms:W3CDTF">2015-10-04T18:14:00Z</dcterms:modified>
</cp:coreProperties>
</file>